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第一单元达标检测卷(二)</w:t>
      </w:r>
    </w:p>
    <w:p>
      <w:pPr>
        <w:spacing w:line="360" w:lineRule="auto"/>
        <w:jc w:val="center"/>
        <w:rPr>
          <w:rFonts w:hint="eastAsia"/>
          <w:sz w:val="28"/>
        </w:rPr>
      </w:pPr>
      <w:r>
        <w:rPr>
          <w:rFonts w:hint="eastAsia"/>
          <w:sz w:val="28"/>
        </w:rPr>
        <w:drawing>
          <wp:inline distT="0" distB="0" distL="0" distR="0">
            <wp:extent cx="15875" cy="15875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</w:rPr>
        <w:t>（时间：90分钟 总分：100分）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一、下面各题对的画“√”，错的画“×”。(5分)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1. 把“1”平均分成10份，取其中的3份，就是310，也就是0.3。（   ）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2. 20.003读作二十点零零三。（   ）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3. 小数是比1小的数。（   ）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4. 小数12.534中的“5”在十位上，“3”在百分位上。（   ）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5. 5.30元和5.3元一样多。（   ）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二、 填一填。(9分)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7 分米=（   ）米8 分=（   ）元525 克=（   ）千克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130 厘米=（   ）米9 角=（   ）元6720 千克=（   ）吨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1 米3 分米2 厘米=（   ）米6元7 角=（   ）元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1 千克20 克=（   ）千克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三、在下图中标出5.6，6.5和7.1，并比较它们的大小。(6分)</w:t>
      </w:r>
    </w:p>
    <w:p>
      <w:pPr>
        <w:spacing w:line="360" w:lineRule="auto"/>
        <w:rPr>
          <w:rFonts w:hint="eastAsia"/>
          <w:sz w:val="28"/>
        </w:rPr>
      </w:pPr>
      <w:r>
        <w:drawing>
          <wp:inline distT="0" distB="0" distL="0" distR="0">
            <wp:extent cx="4509135" cy="819785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D7E6D5"/>
                        </a:clrFrom>
                        <a:clrTo>
                          <a:srgbClr val="D7E6D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913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四、看图列式并计算。（用小数表示并计算）(7分)</w:t>
      </w:r>
    </w:p>
    <w:p>
      <w:pPr>
        <w:spacing w:line="360" w:lineRule="auto"/>
        <w:rPr>
          <w:rFonts w:hint="eastAsia"/>
          <w:sz w:val="28"/>
        </w:rPr>
      </w:pPr>
      <w:r>
        <w:drawing>
          <wp:inline distT="0" distB="0" distL="0" distR="0">
            <wp:extent cx="5186680" cy="1119505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D7E6D5"/>
                        </a:clrFrom>
                        <a:clrTo>
                          <a:srgbClr val="D7E6D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6680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 w:val="28"/>
        </w:rPr>
        <w:t>五、在○里填上“&gt;”“&lt;”或“=”。(9分)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4.05○4.006    7.29○72.9    80.02○80.020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7.7○8.7       3.45○3.54    0.1○0.099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20 厘米○0.2 米    1.3 吨○130 千克     3 元5 角○28 角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六、把下列分数改写成小数，小数改写成分数。(9分)</w:t>
      </w:r>
    </w:p>
    <w:p>
      <w:pPr>
        <w:spacing w:line="360" w:lineRule="auto"/>
      </w:pPr>
      <w:r>
        <w:drawing>
          <wp:inline distT="0" distB="0" distL="0" distR="0">
            <wp:extent cx="4146550" cy="1308735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D7E6D5"/>
                        </a:clrFrom>
                        <a:clrTo>
                          <a:srgbClr val="D7E6D5">
                            <a:alpha val="0"/>
                          </a:srgbClr>
                        </a:clrTo>
                      </a:clrChange>
                      <a:lum bright="-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6550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七、智力模板。（按要求填一填）(6分)</w:t>
      </w:r>
    </w:p>
    <w:p>
      <w:pPr>
        <w:spacing w:line="360" w:lineRule="auto"/>
        <w:rPr>
          <w:rFonts w:hint="eastAsia"/>
          <w:sz w:val="28"/>
        </w:rPr>
      </w:pPr>
      <w:r>
        <w:drawing>
          <wp:inline distT="0" distB="0" distL="0" distR="0">
            <wp:extent cx="1040765" cy="99314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D7E6D5"/>
                        </a:clrFrom>
                        <a:clrTo>
                          <a:srgbClr val="D7E6D5">
                            <a:alpha val="0"/>
                          </a:srgbClr>
                        </a:clrTo>
                      </a:clrChange>
                      <a:lum bright="-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 w:val="28"/>
        </w:rPr>
        <w:t xml:space="preserve"> 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1. 使这个小数最大，这个小数是（   ）。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2. 使这个小数最小，这个小数是（   ）。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3. 使这个小数最接近30，这个小数是（   ）。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八、计算大本营。(18分)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1. 算一算。(6分)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8.2+1.02=     0.9+0.25=     0.26+0.34=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4-0.23=       0.81-0.21=    6.8-2.7=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2. 列竖式计算。(4分)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2.84+12.99=               12-8.87=</w:t>
      </w: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3. 脱式计算。(8分)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1.872+11.35+8.65 8.6+3.77-9.48</w:t>
      </w: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60.24-3.75-6.2514.84-（2.99+4.84）</w:t>
      </w: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九、解决问题。(31分)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1. 小明的身高是1.2米，他站在一个0.6米高的方凳上才和爸爸同样高，小明爸爸的身高是多少米？（4分）</w:t>
      </w: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2. 一块长方形地长是18.5米，宽是10.2米，长边靠墙，其余三边用篱笆围上。问篱笆有多长。（5分）</w:t>
      </w: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3. 妈妈买了1桶油、2盒鲜奶、1袋火腿肠。她带了50元，够吗？算算妈妈一共花了多少元？（6分）</w:t>
      </w:r>
    </w:p>
    <w:p>
      <w:pPr>
        <w:spacing w:line="360" w:lineRule="auto"/>
      </w:pPr>
      <w:r>
        <w:drawing>
          <wp:inline distT="0" distB="0" distL="0" distR="0">
            <wp:extent cx="2806065" cy="107188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D7E6D5"/>
                        </a:clrFrom>
                        <a:clrTo>
                          <a:srgbClr val="D7E6D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6065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4. 一根铁丝长28.82米。剪下的一段长8.9米，剩下的比剪下的多多少米？（6分）</w:t>
      </w: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5. 下面是几位小朋友从家到学校的路线图。（10分）</w:t>
      </w:r>
    </w:p>
    <w:p>
      <w:pPr>
        <w:spacing w:line="360" w:lineRule="auto"/>
        <w:rPr>
          <w:rFonts w:hint="eastAsia"/>
          <w:sz w:val="28"/>
        </w:rPr>
      </w:pPr>
      <w:r>
        <w:drawing>
          <wp:inline distT="0" distB="0" distL="0" distR="0">
            <wp:extent cx="3452495" cy="121412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D7E6D5"/>
                        </a:clrFrom>
                        <a:clrTo>
                          <a:srgbClr val="D7E6D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52495" cy="12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(1)小亮</w:t>
      </w:r>
      <w:r>
        <w:rPr>
          <w:rFonts w:hint="eastAsia"/>
          <w:sz w:val="28"/>
        </w:rPr>
        <w:drawing>
          <wp:inline distT="0" distB="0" distL="0" distR="0">
            <wp:extent cx="15875" cy="15875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</w:rPr>
        <w:t>家、小军家和毛毛家，离学校最远的是（   ），离学校最近的是（   ）。（2分）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(2)小亮家到学校的距离比毛毛家到学校的距离远（   ）米；小亮家到学校的距离比小军家到学校的距离近（   ）米。（2分）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(3)从小亮家到学校再到小军家一共需要走多少米？（3分）</w:t>
      </w: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</w:p>
    <w:p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(4)请你再提出一个数学问题，并试着解答。（3分）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A7"/>
    <w:rsid w:val="000128ED"/>
    <w:rsid w:val="00023FB0"/>
    <w:rsid w:val="00084E3B"/>
    <w:rsid w:val="000C1098"/>
    <w:rsid w:val="000C2359"/>
    <w:rsid w:val="00106187"/>
    <w:rsid w:val="001076B2"/>
    <w:rsid w:val="001204D6"/>
    <w:rsid w:val="00126190"/>
    <w:rsid w:val="00131668"/>
    <w:rsid w:val="00172E36"/>
    <w:rsid w:val="001952C4"/>
    <w:rsid w:val="001A6BB8"/>
    <w:rsid w:val="001A7DEA"/>
    <w:rsid w:val="001C4B51"/>
    <w:rsid w:val="00224384"/>
    <w:rsid w:val="00353093"/>
    <w:rsid w:val="00383FE1"/>
    <w:rsid w:val="003E5DA7"/>
    <w:rsid w:val="00476964"/>
    <w:rsid w:val="004C55A9"/>
    <w:rsid w:val="004E6ED9"/>
    <w:rsid w:val="00515445"/>
    <w:rsid w:val="0052491A"/>
    <w:rsid w:val="00547410"/>
    <w:rsid w:val="00573EA1"/>
    <w:rsid w:val="005C3D82"/>
    <w:rsid w:val="00606009"/>
    <w:rsid w:val="00611557"/>
    <w:rsid w:val="006917C0"/>
    <w:rsid w:val="006B201C"/>
    <w:rsid w:val="006D2CE7"/>
    <w:rsid w:val="006E6D40"/>
    <w:rsid w:val="0075796A"/>
    <w:rsid w:val="00785BEE"/>
    <w:rsid w:val="00797111"/>
    <w:rsid w:val="007B2B4A"/>
    <w:rsid w:val="007D7A77"/>
    <w:rsid w:val="007E383D"/>
    <w:rsid w:val="00826031"/>
    <w:rsid w:val="00837EE8"/>
    <w:rsid w:val="008A4FB2"/>
    <w:rsid w:val="008C2F52"/>
    <w:rsid w:val="008C4A55"/>
    <w:rsid w:val="00913D3E"/>
    <w:rsid w:val="00924BEC"/>
    <w:rsid w:val="00936BEB"/>
    <w:rsid w:val="00943889"/>
    <w:rsid w:val="009803FA"/>
    <w:rsid w:val="009871DA"/>
    <w:rsid w:val="009D3996"/>
    <w:rsid w:val="009F714E"/>
    <w:rsid w:val="00A32BDA"/>
    <w:rsid w:val="00A46BFA"/>
    <w:rsid w:val="00A73E50"/>
    <w:rsid w:val="00AD13B9"/>
    <w:rsid w:val="00AE31AB"/>
    <w:rsid w:val="00AE55A7"/>
    <w:rsid w:val="00B22C8D"/>
    <w:rsid w:val="00B524E5"/>
    <w:rsid w:val="00B6049F"/>
    <w:rsid w:val="00B941BE"/>
    <w:rsid w:val="00BD4E56"/>
    <w:rsid w:val="00C17A3B"/>
    <w:rsid w:val="00C33917"/>
    <w:rsid w:val="00C35B16"/>
    <w:rsid w:val="00C42E18"/>
    <w:rsid w:val="00CB0D79"/>
    <w:rsid w:val="00CC2394"/>
    <w:rsid w:val="00CC29A3"/>
    <w:rsid w:val="00CC6995"/>
    <w:rsid w:val="00D027D2"/>
    <w:rsid w:val="00D14209"/>
    <w:rsid w:val="00D51E03"/>
    <w:rsid w:val="00DA4F2A"/>
    <w:rsid w:val="00DB0BEE"/>
    <w:rsid w:val="00DF5798"/>
    <w:rsid w:val="00E15418"/>
    <w:rsid w:val="00E60A0A"/>
    <w:rsid w:val="00EC3B82"/>
    <w:rsid w:val="00F40BE7"/>
    <w:rsid w:val="00F569F7"/>
    <w:rsid w:val="00F82EC4"/>
    <w:rsid w:val="00FB7BD0"/>
    <w:rsid w:val="00FC31A1"/>
    <w:rsid w:val="591B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8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5</Pages>
  <Words>813</Words>
  <Characters>1072</Characters>
  <Lines>63</Lines>
  <Paragraphs>50</Paragraphs>
  <TotalTime>0</TotalTime>
  <ScaleCrop>false</ScaleCrop>
  <LinksUpToDate>false</LinksUpToDate>
  <CharactersWithSpaces>1238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2019-11-04T13:02:00Z</dcterms:created>
  <dc:creator>user</dc:creator>
  <cp:lastModifiedBy>。</cp:lastModifiedBy>
  <dcterms:modified xsi:type="dcterms:W3CDTF">2023-03-09T06:40:00Z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6945E3C0FF8644679F2BF5ECDE1750CE</vt:lpwstr>
  </property>
</Properties>
</file>